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AB" w:rsidRPr="00216388" w:rsidRDefault="006B06AB" w:rsidP="006B06AB">
      <w:pPr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sz w:val="24"/>
          <w:szCs w:val="24"/>
          <w:lang w:eastAsia="el-GR"/>
        </w:rPr>
      </w:pPr>
      <w:r w:rsidRPr="00216388">
        <w:rPr>
          <w:rFonts w:ascii="Liberation Sans" w:eastAsia="Times New Roman" w:hAnsi="Liberation Sans" w:cs="Liberation Sans"/>
          <w:b/>
          <w:sz w:val="24"/>
          <w:szCs w:val="24"/>
          <w:lang w:eastAsia="el-GR"/>
        </w:rPr>
        <w:t>ΑΝΑΖΗΤΗΣΗ ΧΑΡΤΩΝ</w:t>
      </w:r>
    </w:p>
    <w:p w:rsidR="006B06AB" w:rsidRPr="00216388" w:rsidRDefault="006B06AB" w:rsidP="006B06AB">
      <w:pPr>
        <w:spacing w:before="100" w:beforeAutospacing="1" w:after="100" w:afterAutospacing="1" w:line="240" w:lineRule="auto"/>
        <w:outlineLvl w:val="3"/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</w:pPr>
      <w:hyperlink r:id="rId7" w:tgtFrame="_self" w:history="1">
        <w:r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 xml:space="preserve">Χάρτης βλάστησης - </w:t>
        </w:r>
        <w:proofErr w:type="spellStart"/>
        <w:r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>Συγκόμωση</w:t>
        </w:r>
        <w:proofErr w:type="spellEnd"/>
      </w:hyperlink>
      <w:r w:rsidRPr="00216388"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  <w:t xml:space="preserve"> </w:t>
      </w:r>
    </w:p>
    <w:p w:rsidR="006B06AB" w:rsidRPr="00216388" w:rsidRDefault="006B06AB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  <w:r w:rsidRPr="00216388">
        <w:rPr>
          <w:rFonts w:ascii="Liberation Sans" w:eastAsia="Times New Roman" w:hAnsi="Liberation Sans" w:cs="Liberation Sans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286000" cy="1714500"/>
            <wp:effectExtent l="0" t="0" r="0" b="0"/>
            <wp:docPr id="6" name="Εικόνα 6" descr="http://mapsportal.ypen.gr/uploaded/thumbs/map-fb080e20-67f8-11e9-8f34-005056af107c-thumb.pn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sportal.ypen.gr/uploaded/thumbs/map-fb080e20-67f8-11e9-8f34-005056af107c-thumb.pn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AB" w:rsidRPr="00216388" w:rsidRDefault="008C0596" w:rsidP="006B06AB">
      <w:pPr>
        <w:spacing w:before="100" w:beforeAutospacing="1" w:after="100" w:afterAutospacing="1" w:line="240" w:lineRule="auto"/>
        <w:outlineLvl w:val="3"/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</w:pPr>
      <w:hyperlink r:id="rId10" w:tgtFrame="_self" w:history="1"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>Χάρτης βλάστησης - Ξυλώδης όγκος</w:t>
        </w:r>
      </w:hyperlink>
      <w:r w:rsidR="006B06AB" w:rsidRPr="00216388"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  <w:t xml:space="preserve"> </w:t>
      </w:r>
    </w:p>
    <w:p w:rsidR="006B06AB" w:rsidRPr="00216388" w:rsidRDefault="006B06AB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  <w:r w:rsidRPr="00216388">
        <w:rPr>
          <w:rFonts w:ascii="Liberation Sans" w:eastAsia="Times New Roman" w:hAnsi="Liberation Sans" w:cs="Liberation Sans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286000" cy="1714500"/>
            <wp:effectExtent l="0" t="0" r="0" b="0"/>
            <wp:docPr id="5" name="Εικόνα 5" descr="http://mapsportal.ypen.gr/uploaded/thumbs/map-44d29ea8-674f-11e9-8f34-005056af107c-thumb.png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psportal.ypen.gr/uploaded/thumbs/map-44d29ea8-674f-11e9-8f34-005056af107c-thumb.png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AB" w:rsidRPr="00216388" w:rsidRDefault="008C0596" w:rsidP="006B06AB">
      <w:pPr>
        <w:spacing w:before="100" w:beforeAutospacing="1" w:after="100" w:afterAutospacing="1" w:line="240" w:lineRule="auto"/>
        <w:outlineLvl w:val="3"/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</w:pPr>
      <w:hyperlink r:id="rId13" w:tgtFrame="_self" w:history="1"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>Χάρτης βλάστησης και χρήσεων γης</w:t>
        </w:r>
      </w:hyperlink>
      <w:r w:rsidR="006B06AB" w:rsidRPr="00216388"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  <w:t xml:space="preserve"> </w:t>
      </w:r>
    </w:p>
    <w:p w:rsidR="006B06AB" w:rsidRDefault="006B06AB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  <w:r w:rsidRPr="00216388">
        <w:rPr>
          <w:rFonts w:ascii="Liberation Sans" w:eastAsia="Times New Roman" w:hAnsi="Liberation Sans" w:cs="Liberation Sans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286000" cy="1714500"/>
            <wp:effectExtent l="0" t="0" r="0" b="0"/>
            <wp:docPr id="4" name="Εικόνα 4" descr="http://mapsportal.ypen.gr/uploaded/thumbs/map-95a71a76-5600-11e9-96c7-005056af107c-thumb.png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psportal.ypen.gr/uploaded/thumbs/map-95a71a76-5600-11e9-96c7-005056af107c-thumb.png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88" w:rsidRDefault="00216388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</w:p>
    <w:p w:rsidR="00216388" w:rsidRDefault="00216388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</w:p>
    <w:p w:rsidR="00216388" w:rsidRDefault="00216388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</w:p>
    <w:p w:rsidR="00216388" w:rsidRDefault="00216388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</w:p>
    <w:p w:rsidR="00216388" w:rsidRDefault="00216388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</w:p>
    <w:p w:rsidR="00216388" w:rsidRDefault="00216388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</w:p>
    <w:p w:rsidR="00216388" w:rsidRDefault="00216388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</w:p>
    <w:p w:rsidR="00216388" w:rsidRDefault="00216388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</w:p>
    <w:p w:rsidR="00216388" w:rsidRDefault="00216388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</w:p>
    <w:p w:rsidR="00216388" w:rsidRPr="00216388" w:rsidRDefault="00216388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</w:p>
    <w:p w:rsidR="006B06AB" w:rsidRPr="00216388" w:rsidRDefault="008C0596" w:rsidP="006B06AB">
      <w:pPr>
        <w:spacing w:before="100" w:beforeAutospacing="1" w:after="100" w:afterAutospacing="1" w:line="240" w:lineRule="auto"/>
        <w:outlineLvl w:val="3"/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</w:pPr>
      <w:hyperlink r:id="rId16" w:tgtFrame="_self" w:history="1"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 xml:space="preserve">Εδαφολογικός χάρτης - </w:t>
        </w:r>
        <w:proofErr w:type="spellStart"/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>Γαιοικανότητα</w:t>
        </w:r>
        <w:proofErr w:type="spellEnd"/>
      </w:hyperlink>
      <w:r w:rsidR="006B06AB" w:rsidRPr="00216388"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  <w:t xml:space="preserve"> </w:t>
      </w:r>
    </w:p>
    <w:p w:rsidR="006B06AB" w:rsidRPr="00216388" w:rsidRDefault="006B06AB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  <w:r w:rsidRPr="00216388">
        <w:rPr>
          <w:rFonts w:ascii="Liberation Sans" w:eastAsia="Times New Roman" w:hAnsi="Liberation Sans" w:cs="Liberation Sans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286000" cy="1714500"/>
            <wp:effectExtent l="0" t="0" r="0" b="0"/>
            <wp:docPr id="3" name="Εικόνα 3" descr="http://mapsportal.ypen.gr/uploaded/thumbs/map-a13ab64c-4ec4-11e9-96c7-005056af107c-thumb.png">
              <a:hlinkClick xmlns:a="http://schemas.openxmlformats.org/drawingml/2006/main" r:id="rId1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psportal.ypen.gr/uploaded/thumbs/map-a13ab64c-4ec4-11e9-96c7-005056af107c-thumb.png">
                      <a:hlinkClick r:id="rId1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AB" w:rsidRPr="00216388" w:rsidRDefault="008C0596" w:rsidP="006B06AB">
      <w:pPr>
        <w:spacing w:before="100" w:beforeAutospacing="1" w:after="100" w:afterAutospacing="1" w:line="240" w:lineRule="auto"/>
        <w:outlineLvl w:val="3"/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</w:pPr>
      <w:hyperlink r:id="rId19" w:tgtFrame="_self" w:history="1"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>Εδαφολογικός χάρτης - Γεωμορφολογία</w:t>
        </w:r>
      </w:hyperlink>
      <w:r w:rsidR="006B06AB" w:rsidRPr="00216388"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  <w:t xml:space="preserve"> </w:t>
      </w:r>
    </w:p>
    <w:p w:rsidR="006B06AB" w:rsidRPr="00216388" w:rsidRDefault="006B06AB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  <w:r w:rsidRPr="00216388">
        <w:rPr>
          <w:rFonts w:ascii="Liberation Sans" w:eastAsia="Times New Roman" w:hAnsi="Liberation Sans" w:cs="Liberation Sans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286000" cy="1714500"/>
            <wp:effectExtent l="0" t="0" r="0" b="0"/>
            <wp:docPr id="2" name="Εικόνα 2" descr="http://mapsportal.ypen.gr/uploaded/thumbs/map-76e7e942-4df1-11e9-96c7-005056af107c-thumb.png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psportal.ypen.gr/uploaded/thumbs/map-76e7e942-4df1-11e9-96c7-005056af107c-thumb.png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AB" w:rsidRPr="00216388" w:rsidRDefault="008C0596" w:rsidP="006B06AB">
      <w:pPr>
        <w:spacing w:before="100" w:beforeAutospacing="1" w:after="100" w:afterAutospacing="1" w:line="240" w:lineRule="auto"/>
        <w:outlineLvl w:val="3"/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</w:pPr>
      <w:hyperlink r:id="rId22" w:tgtFrame="_self" w:history="1"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>Εδαφολογικός χάρτης - Βλάστηση</w:t>
        </w:r>
      </w:hyperlink>
      <w:r w:rsidR="006B06AB" w:rsidRPr="00216388"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  <w:t xml:space="preserve"> </w:t>
      </w:r>
    </w:p>
    <w:p w:rsidR="006B06AB" w:rsidRPr="00216388" w:rsidRDefault="006B06AB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  <w:r w:rsidRPr="00216388">
        <w:rPr>
          <w:rFonts w:ascii="Liberation Sans" w:eastAsia="Times New Roman" w:hAnsi="Liberation Sans" w:cs="Liberation Sans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286000" cy="1714500"/>
            <wp:effectExtent l="0" t="0" r="0" b="0"/>
            <wp:docPr id="1" name="Εικόνα 1" descr="http://mapsportal.ypen.gr/uploaded/thumbs/map-ffcb3130-4def-11e9-96c7-005056af107c-thumb.png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psportal.ypen.gr/uploaded/thumbs/map-ffcb3130-4def-11e9-96c7-005056af107c-thumb.png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AB" w:rsidRPr="00216388" w:rsidRDefault="008C0596" w:rsidP="006B06AB">
      <w:pPr>
        <w:spacing w:before="100" w:beforeAutospacing="1" w:after="100" w:afterAutospacing="1" w:line="240" w:lineRule="auto"/>
        <w:outlineLvl w:val="3"/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</w:pPr>
      <w:hyperlink r:id="rId25" w:tgtFrame="_self" w:history="1"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>Εδαφολογικός χάρτης - Έδαφος</w:t>
        </w:r>
      </w:hyperlink>
      <w:r w:rsidR="006B06AB" w:rsidRPr="00216388"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  <w:t xml:space="preserve"> </w:t>
      </w:r>
    </w:p>
    <w:p w:rsidR="006B06AB" w:rsidRPr="00216388" w:rsidRDefault="006B06AB" w:rsidP="006B06AB">
      <w:pPr>
        <w:rPr>
          <w:rFonts w:ascii="Liberation Sans" w:hAnsi="Liberation Sans" w:cs="Liberation Sans"/>
          <w:sz w:val="24"/>
          <w:szCs w:val="24"/>
        </w:rPr>
      </w:pPr>
      <w:r w:rsidRPr="00216388">
        <w:rPr>
          <w:rFonts w:ascii="Liberation Sans" w:hAnsi="Liberation Sans" w:cs="Liberation Sans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286000" cy="1714500"/>
            <wp:effectExtent l="0" t="0" r="0" b="0"/>
            <wp:docPr id="7" name="Εικόνα 7" descr="http://mapsportal.ypen.gr/uploaded/thumbs/map-a42a514e-47aa-11e9-9074-005056af107c-thumb.png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psportal.ypen.gr/uploaded/thumbs/map-a42a514e-47aa-11e9-9074-005056af107c-thumb.png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AB" w:rsidRPr="00216388" w:rsidRDefault="008C0596" w:rsidP="006B06AB">
      <w:pPr>
        <w:pStyle w:val="4"/>
        <w:rPr>
          <w:rFonts w:ascii="Liberation Sans" w:hAnsi="Liberation Sans" w:cs="Liberation Sans"/>
        </w:rPr>
      </w:pPr>
      <w:hyperlink r:id="rId28" w:tgtFrame="_self" w:history="1">
        <w:r w:rsidR="006B06AB" w:rsidRPr="00216388">
          <w:rPr>
            <w:rStyle w:val="-"/>
            <w:rFonts w:ascii="Liberation Sans" w:hAnsi="Liberation Sans" w:cs="Liberation Sans"/>
          </w:rPr>
          <w:t xml:space="preserve">Χάρτης κάλυψης γης (Πρόγραμμα </w:t>
        </w:r>
        <w:proofErr w:type="spellStart"/>
        <w:r w:rsidR="006B06AB" w:rsidRPr="00216388">
          <w:rPr>
            <w:rStyle w:val="-"/>
            <w:rFonts w:ascii="Liberation Sans" w:hAnsi="Liberation Sans" w:cs="Liberation Sans"/>
          </w:rPr>
          <w:t>Corine</w:t>
        </w:r>
        <w:proofErr w:type="spellEnd"/>
        <w:r w:rsidR="006B06AB" w:rsidRPr="00216388">
          <w:rPr>
            <w:rStyle w:val="-"/>
            <w:rFonts w:ascii="Liberation Sans" w:hAnsi="Liberation Sans" w:cs="Liberation Sans"/>
          </w:rPr>
          <w:t xml:space="preserve"> Land </w:t>
        </w:r>
        <w:proofErr w:type="spellStart"/>
        <w:r w:rsidR="006B06AB" w:rsidRPr="00216388">
          <w:rPr>
            <w:rStyle w:val="-"/>
            <w:rFonts w:ascii="Liberation Sans" w:hAnsi="Liberation Sans" w:cs="Liberation Sans"/>
          </w:rPr>
          <w:t>Cover</w:t>
        </w:r>
        <w:proofErr w:type="spellEnd"/>
        <w:r w:rsidR="006B06AB" w:rsidRPr="00216388">
          <w:rPr>
            <w:rStyle w:val="-"/>
            <w:rFonts w:ascii="Liberation Sans" w:hAnsi="Liberation Sans" w:cs="Liberation Sans"/>
          </w:rPr>
          <w:t xml:space="preserve"> - CLC)</w:t>
        </w:r>
      </w:hyperlink>
      <w:r w:rsidR="006B06AB" w:rsidRPr="00216388">
        <w:rPr>
          <w:rFonts w:ascii="Liberation Sans" w:hAnsi="Liberation Sans" w:cs="Liberation Sans"/>
        </w:rPr>
        <w:t xml:space="preserve"> </w:t>
      </w:r>
    </w:p>
    <w:p w:rsidR="006B06AB" w:rsidRPr="00216388" w:rsidRDefault="006B06AB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  <w:r w:rsidRPr="00216388">
        <w:rPr>
          <w:rFonts w:ascii="Liberation Sans" w:eastAsia="Times New Roman" w:hAnsi="Liberation Sans" w:cs="Liberation Sans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286000" cy="1714500"/>
            <wp:effectExtent l="0" t="0" r="0" b="0"/>
            <wp:docPr id="11" name="Εικόνα 11" descr="http://mapsportal.ypen.gr/uploaded/thumbs/map-5d51d88c-a94d-11e9-821f-005056af107c-thumb.png">
              <a:hlinkClick xmlns:a="http://schemas.openxmlformats.org/drawingml/2006/main" r:id="rId2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psportal.ypen.gr/uploaded/thumbs/map-5d51d88c-a94d-11e9-821f-005056af107c-thumb.png">
                      <a:hlinkClick r:id="rId2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AB" w:rsidRPr="00216388" w:rsidRDefault="008C0596" w:rsidP="006B06AB">
      <w:pPr>
        <w:spacing w:before="100" w:beforeAutospacing="1" w:after="100" w:afterAutospacing="1" w:line="240" w:lineRule="auto"/>
        <w:outlineLvl w:val="3"/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</w:pPr>
      <w:hyperlink r:id="rId31" w:tgtFrame="_self" w:history="1"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>Μεταβολή πληθυσμού οικισμών (ΕΛΣΤΑΤ)</w:t>
        </w:r>
      </w:hyperlink>
      <w:r w:rsidR="006B06AB" w:rsidRPr="00216388"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  <w:t xml:space="preserve"> </w:t>
      </w:r>
    </w:p>
    <w:p w:rsidR="006B06AB" w:rsidRPr="00216388" w:rsidRDefault="006B06AB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  <w:r w:rsidRPr="00216388">
        <w:rPr>
          <w:rFonts w:ascii="Liberation Sans" w:eastAsia="Times New Roman" w:hAnsi="Liberation Sans" w:cs="Liberation Sans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286000" cy="1714500"/>
            <wp:effectExtent l="0" t="0" r="0" b="0"/>
            <wp:docPr id="10" name="Εικόνα 10" descr="http://mapsportal.ypen.gr/uploaded/thumbs/map-bddf6034-5484-11e9-96c7-005056af107c-thumb.png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sportal.ypen.gr/uploaded/thumbs/map-bddf6034-5484-11e9-96c7-005056af107c-thumb.png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AB" w:rsidRPr="00216388" w:rsidRDefault="008C0596" w:rsidP="006B06AB">
      <w:pPr>
        <w:spacing w:before="100" w:beforeAutospacing="1" w:after="100" w:afterAutospacing="1" w:line="240" w:lineRule="auto"/>
        <w:outlineLvl w:val="3"/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</w:pPr>
      <w:hyperlink r:id="rId34" w:tgtFrame="_self" w:history="1"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>Πληθυσμός οικισμών (Απογραφή 2011, ΕΛΣΤΑΤ)</w:t>
        </w:r>
      </w:hyperlink>
      <w:r w:rsidR="006B06AB" w:rsidRPr="00216388"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  <w:t xml:space="preserve"> </w:t>
      </w:r>
    </w:p>
    <w:p w:rsidR="006B06AB" w:rsidRPr="00216388" w:rsidRDefault="006B06AB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  <w:r w:rsidRPr="00216388">
        <w:rPr>
          <w:rFonts w:ascii="Liberation Sans" w:eastAsia="Times New Roman" w:hAnsi="Liberation Sans" w:cs="Liberation Sans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286000" cy="1714500"/>
            <wp:effectExtent l="0" t="0" r="0" b="0"/>
            <wp:docPr id="9" name="Εικόνα 9" descr="http://mapsportal.ypen.gr/uploaded/thumbs/map-ec50476c-40c0-11e9-9074-005056af107c-thumb.png">
              <a:hlinkClick xmlns:a="http://schemas.openxmlformats.org/drawingml/2006/main" r:id="rId3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psportal.ypen.gr/uploaded/thumbs/map-ec50476c-40c0-11e9-9074-005056af107c-thumb.png">
                      <a:hlinkClick r:id="rId3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AB" w:rsidRPr="00216388" w:rsidRDefault="008C0596" w:rsidP="006B06AB">
      <w:pPr>
        <w:spacing w:before="100" w:beforeAutospacing="1" w:after="100" w:afterAutospacing="1" w:line="240" w:lineRule="auto"/>
        <w:outlineLvl w:val="3"/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</w:pPr>
      <w:hyperlink r:id="rId37" w:tgtFrame="_self" w:history="1"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 xml:space="preserve">Μεταβολή πληθυσμού </w:t>
        </w:r>
        <w:proofErr w:type="spellStart"/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>Καλλικρατικών</w:t>
        </w:r>
        <w:proofErr w:type="spellEnd"/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 xml:space="preserve"> Δήμων (ΕΛΣΤΑΤ)</w:t>
        </w:r>
      </w:hyperlink>
      <w:r w:rsidR="006B06AB" w:rsidRPr="00216388"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  <w:t xml:space="preserve"> </w:t>
      </w:r>
    </w:p>
    <w:p w:rsidR="006B06AB" w:rsidRPr="00216388" w:rsidRDefault="006B06AB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  <w:r w:rsidRPr="00216388">
        <w:rPr>
          <w:rFonts w:ascii="Liberation Sans" w:eastAsia="Times New Roman" w:hAnsi="Liberation Sans" w:cs="Liberation Sans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286000" cy="1714500"/>
            <wp:effectExtent l="0" t="0" r="0" b="0"/>
            <wp:docPr id="8" name="Εικόνα 8" descr="http://mapsportal.ypen.gr/uploaded/thumbs/map-4f452732-36af-11e9-9a32-005056af107c-thumb.png">
              <a:hlinkClick xmlns:a="http://schemas.openxmlformats.org/drawingml/2006/main" r:id="rId3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psportal.ypen.gr/uploaded/thumbs/map-4f452732-36af-11e9-9a32-005056af107c-thumb.png">
                      <a:hlinkClick r:id="rId3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AB" w:rsidRPr="00216388" w:rsidRDefault="008C0596" w:rsidP="006B06AB">
      <w:pPr>
        <w:spacing w:before="100" w:beforeAutospacing="1" w:after="100" w:afterAutospacing="1" w:line="240" w:lineRule="auto"/>
        <w:outlineLvl w:val="3"/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</w:pPr>
      <w:hyperlink r:id="rId40" w:tgtFrame="_self" w:history="1"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 xml:space="preserve">Πληθυσμός </w:t>
        </w:r>
        <w:proofErr w:type="spellStart"/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>Καλλικρατικών</w:t>
        </w:r>
        <w:proofErr w:type="spellEnd"/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 xml:space="preserve"> Δήμων (Απογραφή 2011, ΕΛΣΤΑΤ)</w:t>
        </w:r>
      </w:hyperlink>
      <w:r w:rsidR="006B06AB" w:rsidRPr="00216388"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  <w:t xml:space="preserve"> </w:t>
      </w:r>
    </w:p>
    <w:p w:rsidR="006B06AB" w:rsidRPr="00216388" w:rsidRDefault="006B06AB" w:rsidP="006B06AB">
      <w:pPr>
        <w:spacing w:before="100" w:beforeAutospacing="1" w:after="100" w:afterAutospacing="1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  <w:r w:rsidRPr="00216388">
        <w:rPr>
          <w:rFonts w:ascii="Liberation Sans" w:eastAsia="Times New Roman" w:hAnsi="Liberation Sans" w:cs="Liberation Sans"/>
          <w:sz w:val="24"/>
          <w:szCs w:val="24"/>
          <w:lang w:eastAsia="el-GR"/>
        </w:rPr>
        <w:t>Περιβάλλον</w:t>
      </w:r>
    </w:p>
    <w:p w:rsidR="006B06AB" w:rsidRPr="00216388" w:rsidRDefault="008C0596" w:rsidP="006B06AB">
      <w:pPr>
        <w:spacing w:before="100" w:beforeAutospacing="1" w:after="100" w:afterAutospacing="1" w:line="240" w:lineRule="auto"/>
        <w:outlineLvl w:val="3"/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</w:pPr>
      <w:hyperlink r:id="rId41" w:tgtFrame="_self" w:history="1"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 xml:space="preserve">Περιοχές του Ευρωπαϊκού Οικολογικού Δικτύου </w:t>
        </w:r>
        <w:proofErr w:type="spellStart"/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>Natura</w:t>
        </w:r>
        <w:proofErr w:type="spellEnd"/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 xml:space="preserve"> 2000</w:t>
        </w:r>
      </w:hyperlink>
      <w:r w:rsidR="006B06AB" w:rsidRPr="00216388"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  <w:t xml:space="preserve"> </w:t>
      </w:r>
    </w:p>
    <w:p w:rsidR="006B06AB" w:rsidRPr="00216388" w:rsidRDefault="006B06AB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  <w:r w:rsidRPr="00216388">
        <w:rPr>
          <w:rFonts w:ascii="Liberation Sans" w:eastAsia="Times New Roman" w:hAnsi="Liberation Sans" w:cs="Liberation Sans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286000" cy="1714500"/>
            <wp:effectExtent l="0" t="0" r="0" b="0"/>
            <wp:docPr id="12" name="Εικόνα 12" descr="http://mapsportal.ypen.gr/uploaded/thumbs/map-9653a692-2081-11e9-9390-005056af107c-thumb.png">
              <a:hlinkClick xmlns:a="http://schemas.openxmlformats.org/drawingml/2006/main" r:id="rId4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psportal.ypen.gr/uploaded/thumbs/map-9653a692-2081-11e9-9390-005056af107c-thumb.png">
                      <a:hlinkClick r:id="rId4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AB" w:rsidRPr="00216388" w:rsidRDefault="008C0596" w:rsidP="006B06AB">
      <w:pPr>
        <w:spacing w:before="100" w:beforeAutospacing="1" w:after="100" w:afterAutospacing="1" w:line="240" w:lineRule="auto"/>
        <w:outlineLvl w:val="3"/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</w:pPr>
      <w:hyperlink r:id="rId44" w:tgtFrame="_self" w:history="1"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>Προστατευόμενες περιοχές σύμφωνα με την Εθνική Νομοθεσία</w:t>
        </w:r>
      </w:hyperlink>
      <w:r w:rsidR="006B06AB" w:rsidRPr="00216388"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  <w:t xml:space="preserve"> </w:t>
      </w:r>
    </w:p>
    <w:p w:rsidR="006B06AB" w:rsidRPr="00216388" w:rsidRDefault="006B06AB" w:rsidP="006B06AB">
      <w:pPr>
        <w:rPr>
          <w:rFonts w:ascii="Liberation Sans" w:hAnsi="Liberation Sans" w:cs="Liberation Sans"/>
          <w:sz w:val="24"/>
          <w:szCs w:val="24"/>
        </w:rPr>
      </w:pPr>
      <w:r w:rsidRPr="00216388">
        <w:rPr>
          <w:rFonts w:ascii="Liberation Sans" w:hAnsi="Liberation Sans" w:cs="Liberation Sans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286000" cy="1714500"/>
            <wp:effectExtent l="0" t="0" r="0" b="0"/>
            <wp:docPr id="13" name="Εικόνα 13" descr="http://mapsportal.ypen.gr/uploaded/thumbs/map-c1066278-523e-11e9-96c7-005056af107c-thumb.png">
              <a:hlinkClick xmlns:a="http://schemas.openxmlformats.org/drawingml/2006/main" r:id="rId4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psportal.ypen.gr/uploaded/thumbs/map-c1066278-523e-11e9-96c7-005056af107c-thumb.png">
                      <a:hlinkClick r:id="rId4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AB" w:rsidRPr="00216388" w:rsidRDefault="006B06AB" w:rsidP="006B06AB">
      <w:pPr>
        <w:pStyle w:val="item-meta"/>
        <w:rPr>
          <w:rFonts w:ascii="Liberation Sans" w:hAnsi="Liberation Sans" w:cs="Liberation Sans"/>
        </w:rPr>
      </w:pPr>
      <w:r w:rsidRPr="00216388">
        <w:rPr>
          <w:rStyle w:val="item-category"/>
          <w:rFonts w:ascii="Liberation Sans" w:hAnsi="Liberation Sans" w:cs="Liberation Sans"/>
        </w:rPr>
        <w:t xml:space="preserve">Υψομετρία, Βαθυμετρία </w:t>
      </w:r>
    </w:p>
    <w:p w:rsidR="006B06AB" w:rsidRPr="00216388" w:rsidRDefault="008C0596" w:rsidP="006B06AB">
      <w:pPr>
        <w:pStyle w:val="4"/>
        <w:rPr>
          <w:rFonts w:ascii="Liberation Sans" w:hAnsi="Liberation Sans" w:cs="Liberation Sans"/>
        </w:rPr>
      </w:pPr>
      <w:hyperlink r:id="rId47" w:tgtFrame="_self" w:history="1">
        <w:r w:rsidR="006B06AB" w:rsidRPr="00216388">
          <w:rPr>
            <w:rStyle w:val="-"/>
            <w:rFonts w:ascii="Liberation Sans" w:hAnsi="Liberation Sans" w:cs="Liberation Sans"/>
          </w:rPr>
          <w:t>Χάρτης υψομετρικών ζωνών</w:t>
        </w:r>
      </w:hyperlink>
      <w:r w:rsidR="006B06AB" w:rsidRPr="00216388">
        <w:rPr>
          <w:rFonts w:ascii="Liberation Sans" w:hAnsi="Liberation Sans" w:cs="Liberation Sans"/>
        </w:rPr>
        <w:t xml:space="preserve"> </w:t>
      </w:r>
    </w:p>
    <w:p w:rsidR="006B06AB" w:rsidRPr="00216388" w:rsidRDefault="006B06AB" w:rsidP="006B06AB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el-GR"/>
        </w:rPr>
      </w:pPr>
      <w:r w:rsidRPr="00216388">
        <w:rPr>
          <w:rFonts w:ascii="Liberation Sans" w:eastAsia="Times New Roman" w:hAnsi="Liberation Sans" w:cs="Liberation Sans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286000" cy="1714500"/>
            <wp:effectExtent l="0" t="0" r="0" b="0"/>
            <wp:docPr id="14" name="Εικόνα 14" descr="http://mapsportal.ypen.gr/uploaded/thumbs/map-350ab320-2082-11e9-9390-005056af107c-thumb.png">
              <a:hlinkClick xmlns:a="http://schemas.openxmlformats.org/drawingml/2006/main" r:id="rId4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psportal.ypen.gr/uploaded/thumbs/map-350ab320-2082-11e9-9390-005056af107c-thumb.png">
                      <a:hlinkClick r:id="rId4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AB" w:rsidRPr="00216388" w:rsidRDefault="008C0596" w:rsidP="006B06AB">
      <w:pPr>
        <w:spacing w:before="100" w:beforeAutospacing="1" w:after="100" w:afterAutospacing="1" w:line="240" w:lineRule="auto"/>
        <w:outlineLvl w:val="3"/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</w:pPr>
      <w:hyperlink r:id="rId50" w:tgtFrame="_self" w:history="1"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 xml:space="preserve">Τύποι χερσαίων </w:t>
        </w:r>
        <w:proofErr w:type="spellStart"/>
        <w:r w:rsidR="006B06AB" w:rsidRPr="00216388">
          <w:rPr>
            <w:rFonts w:ascii="Liberation Sans" w:eastAsia="Times New Roman" w:hAnsi="Liberation Sans" w:cs="Liberation Sans"/>
            <w:b/>
            <w:bCs/>
            <w:color w:val="0000FF"/>
            <w:sz w:val="24"/>
            <w:szCs w:val="24"/>
            <w:u w:val="single"/>
            <w:lang w:eastAsia="el-GR"/>
          </w:rPr>
          <w:t>οικοτόπων</w:t>
        </w:r>
        <w:proofErr w:type="spellEnd"/>
      </w:hyperlink>
      <w:r w:rsidR="006B06AB" w:rsidRPr="00216388">
        <w:rPr>
          <w:rFonts w:ascii="Liberation Sans" w:eastAsia="Times New Roman" w:hAnsi="Liberation Sans" w:cs="Liberation Sans"/>
          <w:b/>
          <w:bCs/>
          <w:sz w:val="24"/>
          <w:szCs w:val="24"/>
          <w:lang w:eastAsia="el-GR"/>
        </w:rPr>
        <w:t xml:space="preserve"> </w:t>
      </w:r>
    </w:p>
    <w:p w:rsidR="006B06AB" w:rsidRPr="00216388" w:rsidRDefault="006B06AB">
      <w:pPr>
        <w:rPr>
          <w:rFonts w:ascii="Liberation Sans" w:hAnsi="Liberation Sans" w:cs="Liberation Sans"/>
          <w:sz w:val="24"/>
          <w:szCs w:val="24"/>
        </w:rPr>
      </w:pPr>
    </w:p>
    <w:p w:rsidR="006B06AB" w:rsidRPr="00216388" w:rsidRDefault="008C0596">
      <w:pPr>
        <w:rPr>
          <w:rFonts w:ascii="Liberation Sans" w:hAnsi="Liberation Sans" w:cs="Liberation Sans"/>
          <w:sz w:val="24"/>
          <w:szCs w:val="24"/>
        </w:rPr>
      </w:pPr>
      <w:hyperlink r:id="rId51" w:history="1">
        <w:r w:rsidR="006B06AB" w:rsidRPr="00216388">
          <w:rPr>
            <w:rStyle w:val="-"/>
            <w:rFonts w:ascii="Liberation Sans" w:hAnsi="Liberation Sans" w:cs="Liberation Sans"/>
            <w:sz w:val="24"/>
            <w:szCs w:val="24"/>
          </w:rPr>
          <w:t>http://mapsportal.ypen.gr/maps/?limit=20&amp;offset=0</w:t>
        </w:r>
      </w:hyperlink>
      <w:r w:rsidR="006B06AB" w:rsidRPr="00216388">
        <w:rPr>
          <w:rFonts w:ascii="Liberation Sans" w:hAnsi="Liberation Sans" w:cs="Liberation Sans"/>
          <w:sz w:val="24"/>
          <w:szCs w:val="24"/>
        </w:rPr>
        <w:t xml:space="preserve"> </w:t>
      </w:r>
      <w:bookmarkStart w:id="0" w:name="_GoBack"/>
      <w:bookmarkEnd w:id="0"/>
    </w:p>
    <w:sectPr w:rsidR="006B06AB" w:rsidRPr="00216388">
      <w:footerReference w:type="default" r:id="rId5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96" w:rsidRDefault="008C0596" w:rsidP="00216388">
      <w:pPr>
        <w:spacing w:after="0" w:line="240" w:lineRule="auto"/>
      </w:pPr>
      <w:r>
        <w:separator/>
      </w:r>
    </w:p>
  </w:endnote>
  <w:endnote w:type="continuationSeparator" w:id="0">
    <w:p w:rsidR="008C0596" w:rsidRDefault="008C0596" w:rsidP="0021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157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16388" w:rsidRDefault="00216388">
            <w:pPr>
              <w:pStyle w:val="a4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6388" w:rsidRDefault="002163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96" w:rsidRDefault="008C0596" w:rsidP="00216388">
      <w:pPr>
        <w:spacing w:after="0" w:line="240" w:lineRule="auto"/>
      </w:pPr>
      <w:r>
        <w:separator/>
      </w:r>
    </w:p>
  </w:footnote>
  <w:footnote w:type="continuationSeparator" w:id="0">
    <w:p w:rsidR="008C0596" w:rsidRDefault="008C0596" w:rsidP="0021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F6B"/>
    <w:multiLevelType w:val="multilevel"/>
    <w:tmpl w:val="E754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718CC"/>
    <w:multiLevelType w:val="multilevel"/>
    <w:tmpl w:val="15A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40A6"/>
    <w:multiLevelType w:val="multilevel"/>
    <w:tmpl w:val="E54E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C72"/>
    <w:multiLevelType w:val="multilevel"/>
    <w:tmpl w:val="528E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022E2"/>
    <w:multiLevelType w:val="multilevel"/>
    <w:tmpl w:val="05B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24AC8"/>
    <w:multiLevelType w:val="multilevel"/>
    <w:tmpl w:val="306C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261A8"/>
    <w:multiLevelType w:val="multilevel"/>
    <w:tmpl w:val="45F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D0D18"/>
    <w:multiLevelType w:val="multilevel"/>
    <w:tmpl w:val="195C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F4775"/>
    <w:multiLevelType w:val="multilevel"/>
    <w:tmpl w:val="2C6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C65C5A"/>
    <w:multiLevelType w:val="multilevel"/>
    <w:tmpl w:val="4CC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3789B"/>
    <w:multiLevelType w:val="multilevel"/>
    <w:tmpl w:val="62E2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B6F4A"/>
    <w:multiLevelType w:val="multilevel"/>
    <w:tmpl w:val="7D40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437A2F"/>
    <w:multiLevelType w:val="multilevel"/>
    <w:tmpl w:val="6C2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F23321"/>
    <w:multiLevelType w:val="multilevel"/>
    <w:tmpl w:val="749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B01860"/>
    <w:multiLevelType w:val="multilevel"/>
    <w:tmpl w:val="816C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8249AC"/>
    <w:multiLevelType w:val="multilevel"/>
    <w:tmpl w:val="0D62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7C2BCB"/>
    <w:multiLevelType w:val="multilevel"/>
    <w:tmpl w:val="84D6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  <w:num w:numId="14">
    <w:abstractNumId w:val="14"/>
  </w:num>
  <w:num w:numId="15">
    <w:abstractNumId w:val="6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B"/>
    <w:rsid w:val="00216388"/>
    <w:rsid w:val="002F5552"/>
    <w:rsid w:val="006B06AB"/>
    <w:rsid w:val="008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9A74-67D8-478B-BBAB-5B3406E8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6B06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6B06A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item-meta">
    <w:name w:val="item-meta"/>
    <w:basedOn w:val="a"/>
    <w:rsid w:val="006B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tem-category">
    <w:name w:val="item-category"/>
    <w:basedOn w:val="a0"/>
    <w:rsid w:val="006B06AB"/>
  </w:style>
  <w:style w:type="character" w:styleId="-">
    <w:name w:val="Hyperlink"/>
    <w:basedOn w:val="a0"/>
    <w:uiPriority w:val="99"/>
    <w:unhideWhenUsed/>
    <w:rsid w:val="006B06AB"/>
    <w:rPr>
      <w:color w:val="0000FF"/>
      <w:u w:val="single"/>
    </w:rPr>
  </w:style>
  <w:style w:type="paragraph" w:customStyle="1" w:styleId="abstract">
    <w:name w:val="abstract"/>
    <w:basedOn w:val="a"/>
    <w:rsid w:val="006B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g-pristine">
    <w:name w:val="ng-pristine"/>
    <w:basedOn w:val="a0"/>
    <w:rsid w:val="006B06AB"/>
  </w:style>
  <w:style w:type="character" w:customStyle="1" w:styleId="ng-binding">
    <w:name w:val="ng-binding"/>
    <w:basedOn w:val="a0"/>
    <w:rsid w:val="006B06AB"/>
  </w:style>
  <w:style w:type="paragraph" w:styleId="a3">
    <w:name w:val="header"/>
    <w:basedOn w:val="a"/>
    <w:link w:val="Char"/>
    <w:uiPriority w:val="99"/>
    <w:unhideWhenUsed/>
    <w:rsid w:val="00216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16388"/>
  </w:style>
  <w:style w:type="paragraph" w:styleId="a4">
    <w:name w:val="footer"/>
    <w:basedOn w:val="a"/>
    <w:link w:val="Char0"/>
    <w:uiPriority w:val="99"/>
    <w:unhideWhenUsed/>
    <w:rsid w:val="00216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1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3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72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73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6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32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0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3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8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3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4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6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6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7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2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4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9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5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7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2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8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1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2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0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psportal.ypen.gr/maps/338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mapsportal.ypen.gr/maps/282" TargetMode="External"/><Relationship Id="rId39" Type="http://schemas.openxmlformats.org/officeDocument/2006/relationships/image" Target="media/image11.png"/><Relationship Id="rId21" Type="http://schemas.openxmlformats.org/officeDocument/2006/relationships/image" Target="media/image5.png"/><Relationship Id="rId34" Type="http://schemas.openxmlformats.org/officeDocument/2006/relationships/hyperlink" Target="http://mapsportal.ypen.gr/maps/303" TargetMode="External"/><Relationship Id="rId42" Type="http://schemas.openxmlformats.org/officeDocument/2006/relationships/hyperlink" Target="http://mapsportal.ypen.gr/maps/202" TargetMode="External"/><Relationship Id="rId47" Type="http://schemas.openxmlformats.org/officeDocument/2006/relationships/hyperlink" Target="http://mapsportal.ypen.gr/maps/299" TargetMode="External"/><Relationship Id="rId50" Type="http://schemas.openxmlformats.org/officeDocument/2006/relationships/hyperlink" Target="http://mapsportal.ypen.gr/maps/203" TargetMode="External"/><Relationship Id="rId7" Type="http://schemas.openxmlformats.org/officeDocument/2006/relationships/hyperlink" Target="http://mapsportal.ypen.gr/maps/367" TargetMode="External"/><Relationship Id="rId2" Type="http://schemas.openxmlformats.org/officeDocument/2006/relationships/styles" Target="styles.xml"/><Relationship Id="rId16" Type="http://schemas.openxmlformats.org/officeDocument/2006/relationships/hyperlink" Target="http://mapsportal.ypen.gr/maps/305" TargetMode="External"/><Relationship Id="rId29" Type="http://schemas.openxmlformats.org/officeDocument/2006/relationships/hyperlink" Target="http://mapsportal.ypen.gr/maps/459" TargetMode="External"/><Relationship Id="rId11" Type="http://schemas.openxmlformats.org/officeDocument/2006/relationships/hyperlink" Target="http://mapsportal.ypen.gr/maps/338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://mapsportal.ypen.gr/maps/303" TargetMode="External"/><Relationship Id="rId37" Type="http://schemas.openxmlformats.org/officeDocument/2006/relationships/hyperlink" Target="http://mapsportal.ypen.gr/maps/268" TargetMode="External"/><Relationship Id="rId40" Type="http://schemas.openxmlformats.org/officeDocument/2006/relationships/hyperlink" Target="http://mapsportal.ypen.gr/maps/251" TargetMode="External"/><Relationship Id="rId45" Type="http://schemas.openxmlformats.org/officeDocument/2006/relationships/hyperlink" Target="http://mapsportal.ypen.gr/maps/299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apsportal.ypen.gr/maps/353" TargetMode="External"/><Relationship Id="rId19" Type="http://schemas.openxmlformats.org/officeDocument/2006/relationships/hyperlink" Target="http://mapsportal.ypen.gr/maps/291" TargetMode="External"/><Relationship Id="rId31" Type="http://schemas.openxmlformats.org/officeDocument/2006/relationships/hyperlink" Target="http://mapsportal.ypen.gr/maps/459" TargetMode="External"/><Relationship Id="rId44" Type="http://schemas.openxmlformats.org/officeDocument/2006/relationships/hyperlink" Target="http://mapsportal.ypen.gr/maps/202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mapsportal.ypen.gr/maps/305" TargetMode="External"/><Relationship Id="rId22" Type="http://schemas.openxmlformats.org/officeDocument/2006/relationships/hyperlink" Target="http://mapsportal.ypen.gr/maps/290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hyperlink" Target="http://mapsportal.ypen.gr/maps/268" TargetMode="External"/><Relationship Id="rId43" Type="http://schemas.openxmlformats.org/officeDocument/2006/relationships/image" Target="media/image12.png"/><Relationship Id="rId48" Type="http://schemas.openxmlformats.org/officeDocument/2006/relationships/hyperlink" Target="http://mapsportal.ypen.gr/maps/203" TargetMode="External"/><Relationship Id="rId8" Type="http://schemas.openxmlformats.org/officeDocument/2006/relationships/hyperlink" Target="http://mapsportal.ypen.gr/maps/353" TargetMode="External"/><Relationship Id="rId51" Type="http://schemas.openxmlformats.org/officeDocument/2006/relationships/hyperlink" Target="http://mapsportal.ypen.gr/maps/?limit=20&amp;offset=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mapsportal.ypen.gr/maps/291" TargetMode="External"/><Relationship Id="rId25" Type="http://schemas.openxmlformats.org/officeDocument/2006/relationships/hyperlink" Target="http://mapsportal.ypen.gr/maps/289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://mapsportal.ypen.gr/maps/251" TargetMode="External"/><Relationship Id="rId46" Type="http://schemas.openxmlformats.org/officeDocument/2006/relationships/image" Target="media/image13.png"/><Relationship Id="rId20" Type="http://schemas.openxmlformats.org/officeDocument/2006/relationships/hyperlink" Target="http://mapsportal.ypen.gr/maps/290" TargetMode="External"/><Relationship Id="rId41" Type="http://schemas.openxmlformats.org/officeDocument/2006/relationships/hyperlink" Target="http://mapsportal.ypen.gr/maps/20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yperlink" Target="http://mapsportal.ypen.gr/maps/289" TargetMode="External"/><Relationship Id="rId28" Type="http://schemas.openxmlformats.org/officeDocument/2006/relationships/hyperlink" Target="http://mapsportal.ypen.gr/maps/282" TargetMode="External"/><Relationship Id="rId36" Type="http://schemas.openxmlformats.org/officeDocument/2006/relationships/image" Target="media/image10.png"/><Relationship Id="rId4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2019-08-28T15:23:00Z</dcterms:created>
  <dcterms:modified xsi:type="dcterms:W3CDTF">2019-08-29T07:32:00Z</dcterms:modified>
</cp:coreProperties>
</file>